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3350"/>
        <w:tblW w:w="15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835"/>
        <w:gridCol w:w="12326"/>
      </w:tblGrid>
      <w:tr w:rsidR="005401FC" w:rsidRPr="008A238F" w:rsidTr="008A238F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1FC" w:rsidRPr="008A238F" w:rsidRDefault="005401FC" w:rsidP="008A238F">
            <w:pPr>
              <w:spacing w:before="100" w:beforeAutospacing="1" w:after="75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TARİH/ AYLAR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FC" w:rsidRPr="008A238F" w:rsidRDefault="00101E40" w:rsidP="008A238F">
            <w:pPr>
              <w:spacing w:before="100" w:beforeAutospacing="1" w:after="75" w:line="240" w:lineRule="auto"/>
              <w:ind w:left="615" w:right="45" w:hanging="3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1EF8BB" wp14:editId="4239175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-2279015</wp:posOffset>
                      </wp:positionV>
                      <wp:extent cx="9534525" cy="686435"/>
                      <wp:effectExtent l="0" t="0" r="28575" b="184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4525" cy="686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520A" w:rsidRDefault="0003520A" w:rsidP="0003520A">
                                  <w:pPr>
                                    <w:pStyle w:val="AralkYok"/>
                                    <w:jc w:val="center"/>
                                    <w:rPr>
                                      <w:rFonts w:eastAsia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B2532">
                                    <w:rPr>
                                      <w:rFonts w:eastAsia="Times New Roman"/>
                                      <w:b/>
                                      <w:sz w:val="24"/>
                                      <w:szCs w:val="24"/>
                                    </w:rPr>
                                    <w:t>EK-7/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  <w:p w:rsidR="0003520A" w:rsidRPr="007B2532" w:rsidRDefault="0003520A" w:rsidP="0003520A">
                                  <w:pPr>
                                    <w:pStyle w:val="AralkYok"/>
                                    <w:jc w:val="center"/>
                                    <w:rPr>
                                      <w:rFonts w:eastAsia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4"/>
                                      <w:szCs w:val="24"/>
                                    </w:rPr>
                                    <w:t>ŞEHİT PİLOT BİNBAŞI OGUZ APANOĞLU İLKOKULU</w:t>
                                  </w:r>
                                  <w:r w:rsidRPr="007B2532">
                                    <w:rPr>
                                      <w:rFonts w:eastAsia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MÜDÜRLÜĞÜ</w:t>
                                  </w:r>
                                </w:p>
                                <w:p w:rsidR="0003520A" w:rsidRPr="007B2532" w:rsidRDefault="0003520A" w:rsidP="0003520A">
                                  <w:pPr>
                                    <w:pStyle w:val="AralkYok"/>
                                    <w:jc w:val="center"/>
                                    <w:rPr>
                                      <w:rFonts w:eastAsia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TRAFİK ve İLKYARDIM KULÜBÜ </w:t>
                                  </w:r>
                                  <w:r w:rsidRPr="007B2532">
                                    <w:rPr>
                                      <w:rFonts w:eastAsia="Times New Roman"/>
                                      <w:b/>
                                      <w:sz w:val="24"/>
                                      <w:szCs w:val="24"/>
                                    </w:rPr>
                                    <w:t>SOSYAL ETKİNLİKLER YILLIK ÇALIŞMA PLANI</w:t>
                                  </w:r>
                                </w:p>
                                <w:p w:rsidR="0003520A" w:rsidRDefault="0003520A" w:rsidP="0003520A">
                                  <w:pPr>
                                    <w:jc w:val="center"/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.35pt;margin-top:-179.45pt;width:750.75pt;height:5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">
                      <v:textbox>
                        <w:txbxContent>
                          <w:p w:rsidR="0003520A" w:rsidRDefault="0003520A" w:rsidP="0003520A">
                            <w:pPr>
                              <w:pStyle w:val="AralkYok"/>
                              <w:jc w:val="center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B2532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  <w:t>EK-7/</w:t>
                            </w:r>
                            <w:r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  <w:p w:rsidR="0003520A" w:rsidRPr="007B2532" w:rsidRDefault="0003520A" w:rsidP="0003520A">
                            <w:pPr>
                              <w:pStyle w:val="AralkYok"/>
                              <w:jc w:val="center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  <w:t>ŞEHİT PİLOT BİNBAŞI OGUZ APANOĞLU İLKOKULU</w:t>
                            </w:r>
                            <w:r w:rsidRPr="007B2532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  <w:t xml:space="preserve"> MÜDÜRLÜĞÜ</w:t>
                            </w:r>
                          </w:p>
                          <w:p w:rsidR="0003520A" w:rsidRPr="007B2532" w:rsidRDefault="0003520A" w:rsidP="0003520A">
                            <w:pPr>
                              <w:pStyle w:val="AralkYok"/>
                              <w:jc w:val="center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  <w:t xml:space="preserve">TRAFİK ve İLKYARDIM KULÜBÜ </w:t>
                            </w:r>
                            <w:r w:rsidRPr="007B2532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</w:rPr>
                              <w:t>SOSYAL ETKİNLİKLER YILLIK ÇALIŞMA PLANI</w:t>
                            </w:r>
                          </w:p>
                          <w:p w:rsidR="0003520A" w:rsidRDefault="0003520A" w:rsidP="0003520A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01FC" w:rsidRPr="008A2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AMAÇ</w:t>
            </w:r>
          </w:p>
        </w:tc>
        <w:tc>
          <w:tcPr>
            <w:tcW w:w="1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1FC" w:rsidRPr="008A238F" w:rsidRDefault="005401FC" w:rsidP="008A238F">
            <w:pPr>
              <w:spacing w:before="100" w:beforeAutospacing="1" w:after="75" w:line="240" w:lineRule="auto"/>
              <w:ind w:left="615" w:right="45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YAPILACAK ETKİNLİKLER</w:t>
            </w:r>
          </w:p>
        </w:tc>
      </w:tr>
      <w:tr w:rsidR="005401FC" w:rsidRPr="008A238F" w:rsidTr="008A238F">
        <w:trPr>
          <w:cantSplit/>
          <w:trHeight w:val="3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401FC" w:rsidRPr="008A238F" w:rsidRDefault="005401FC" w:rsidP="008A238F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EYLÜL –EKİM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FC" w:rsidRPr="008A238F" w:rsidRDefault="005401FC" w:rsidP="008A238F">
            <w:pPr>
              <w:pStyle w:val="ListeParagraf"/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1-Sosyal Etkinliklerin bir plan çerçevesinde yürütülmesini sağlayabilme.</w:t>
            </w:r>
          </w:p>
          <w:p w:rsidR="005401FC" w:rsidRPr="008A238F" w:rsidRDefault="005401FC" w:rsidP="008A23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2-Sosyal etkinliklere katılımı teşvik etme.</w:t>
            </w:r>
          </w:p>
          <w:p w:rsidR="005401FC" w:rsidRPr="008A238F" w:rsidRDefault="005401FC" w:rsidP="008A238F">
            <w:pPr>
              <w:pStyle w:val="ListeParagraf"/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1FC" w:rsidRPr="008A238F" w:rsidRDefault="005401FC" w:rsidP="008A238F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1-Yıllık çalışma programını hazırlaması.</w:t>
            </w:r>
          </w:p>
          <w:p w:rsidR="005401FC" w:rsidRPr="008A238F" w:rsidRDefault="005401FC" w:rsidP="008A238F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2-Sosyal Etkinlikler Kurulu tarafından Yıllık Çalışma Takviminin Hazırlanması.</w:t>
            </w:r>
          </w:p>
          <w:p w:rsidR="005401FC" w:rsidRPr="008A238F" w:rsidRDefault="005401FC" w:rsidP="008A238F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3-Her sınıf ve şubeden kulüplere öğrenci seçilecek.</w:t>
            </w:r>
          </w:p>
          <w:p w:rsidR="0063588A" w:rsidRPr="008A238F" w:rsidRDefault="0063588A" w:rsidP="008A238F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4-Toplum Hizmeti Yıllık Çalışma Programlarını hazırlaması.</w:t>
            </w: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5-Sınıf temsilcilerinin seçimi yapılacak.</w:t>
            </w: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6-Trafik Güvenliği ve İlkyardım kulüp panosu hazırlanacak.</w:t>
            </w:r>
          </w:p>
        </w:tc>
      </w:tr>
      <w:tr w:rsidR="005401FC" w:rsidRPr="008A238F" w:rsidTr="008A238F">
        <w:trPr>
          <w:cantSplit/>
          <w:trHeight w:val="2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401FC" w:rsidRPr="008A238F" w:rsidRDefault="005401FC" w:rsidP="008A238F">
            <w:pPr>
              <w:spacing w:after="0" w:line="240" w:lineRule="auto"/>
              <w:ind w:left="113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KASIM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FC" w:rsidRPr="008A238F" w:rsidRDefault="005401FC" w:rsidP="008A23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1-Öğretmene ve emeğe saygı.</w:t>
            </w:r>
          </w:p>
          <w:p w:rsidR="005401FC" w:rsidRPr="008A238F" w:rsidRDefault="005401FC" w:rsidP="008A23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2-Trafik kurallarını ve işaretlerini öğrenme.</w:t>
            </w:r>
          </w:p>
        </w:tc>
        <w:tc>
          <w:tcPr>
            <w:tcW w:w="1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1FC" w:rsidRPr="008A238F" w:rsidRDefault="005401FC" w:rsidP="008A238F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1-24 Kasım Öğretmenler Günü programı kutlanacak.</w:t>
            </w:r>
          </w:p>
          <w:p w:rsidR="0063588A" w:rsidRPr="008A238F" w:rsidRDefault="0063588A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2-Trafik işaretleri ve anlamlarını gösteren afişler panoda sergilenecek.</w:t>
            </w:r>
          </w:p>
          <w:p w:rsidR="0063588A" w:rsidRPr="008A238F" w:rsidRDefault="0063588A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3-Trafik kurallarına uyma konusunda yazılar ve şiirler panoda sergilenecek.</w:t>
            </w: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01FC" w:rsidRPr="008A238F" w:rsidTr="008A238F">
        <w:trPr>
          <w:cantSplit/>
          <w:trHeight w:val="17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401FC" w:rsidRPr="008A238F" w:rsidRDefault="005401FC" w:rsidP="008A238F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ARALIK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FC" w:rsidRPr="008A238F" w:rsidRDefault="005401FC" w:rsidP="008A238F">
            <w:pPr>
              <w:spacing w:after="0" w:line="240" w:lineRule="auto"/>
              <w:ind w:left="360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left="360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left="360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1-Sorumluluk duygusuyla hareket edebilme.</w:t>
            </w:r>
          </w:p>
        </w:tc>
        <w:tc>
          <w:tcPr>
            <w:tcW w:w="1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1-İlkyardım hakkında genel bilgilendirme çalışması yapılacak.</w:t>
            </w:r>
          </w:p>
          <w:p w:rsidR="0063588A" w:rsidRPr="008A238F" w:rsidRDefault="0063588A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2-Konu ile ilgili </w:t>
            </w:r>
            <w:proofErr w:type="spellStart"/>
            <w:proofErr w:type="gramStart"/>
            <w:r w:rsidRPr="008A2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görseller,yazılar</w:t>
            </w:r>
            <w:proofErr w:type="spellEnd"/>
            <w:proofErr w:type="gramEnd"/>
            <w:r w:rsidRPr="008A2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ve şiirler panoda paylaşılacaktır.</w:t>
            </w:r>
          </w:p>
        </w:tc>
      </w:tr>
      <w:tr w:rsidR="005401FC" w:rsidRPr="008A238F" w:rsidTr="008A238F">
        <w:trPr>
          <w:cantSplit/>
          <w:trHeight w:val="1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401FC" w:rsidRPr="008A238F" w:rsidRDefault="005401FC" w:rsidP="008A238F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1-Karne heyecanını yaşayabilme.</w:t>
            </w:r>
          </w:p>
        </w:tc>
        <w:tc>
          <w:tcPr>
            <w:tcW w:w="1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1FC" w:rsidRPr="008A238F" w:rsidRDefault="005401FC" w:rsidP="008A238F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1-Birinci dönem değerlendirmesi yapılarak, belirtilen etkinliklerin tamamlanıp tamamlanmadığı kontrol edilerek,</w:t>
            </w: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varsa</w:t>
            </w:r>
            <w:proofErr w:type="gramEnd"/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tamamlanmayanların nedenleri araştırılarak bu eksikliklerin giderilmesi için neler yapılması gerektiği belirlenecektir.</w:t>
            </w:r>
          </w:p>
          <w:p w:rsidR="0063588A" w:rsidRPr="008A238F" w:rsidRDefault="0063588A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2-Karnelerin düzenlenmesi ve karne töreninin yapılması.</w:t>
            </w:r>
          </w:p>
          <w:p w:rsidR="005401FC" w:rsidRPr="008A238F" w:rsidRDefault="005401FC" w:rsidP="008A238F">
            <w:pPr>
              <w:pStyle w:val="ListeParagraf"/>
              <w:spacing w:after="0" w:line="240" w:lineRule="auto"/>
              <w:ind w:left="502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01FC" w:rsidRPr="008A238F" w:rsidTr="008A238F">
        <w:trPr>
          <w:cantSplit/>
          <w:trHeight w:val="20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401FC" w:rsidRPr="008A238F" w:rsidRDefault="005401FC" w:rsidP="008A238F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ŞUBAT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1-Trafikte Güvenliğinin önemine dikkat çekme.</w:t>
            </w: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2-İlkyardım konusunda bilinçlendirme.</w:t>
            </w:r>
          </w:p>
        </w:tc>
        <w:tc>
          <w:tcPr>
            <w:tcW w:w="1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1FC" w:rsidRPr="008A238F" w:rsidRDefault="005401FC" w:rsidP="008A238F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1FC" w:rsidRPr="008A238F" w:rsidRDefault="005401FC" w:rsidP="008A238F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1-Trafik Güvenliği ve İlkyardım Kulübü </w:t>
            </w: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Okula geliş gidişlerde trafik güvenliği hususunda öğrencilerin bilinçlendirilmesi,</w:t>
            </w: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İlkyardımın önemi ve yanlış yapılması halinde olabilecek tehlikeler hakkında öğrencilerin bilgilendirilmesi.</w:t>
            </w:r>
          </w:p>
          <w:p w:rsidR="005401FC" w:rsidRPr="008A238F" w:rsidRDefault="005401FC" w:rsidP="008A238F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01FC" w:rsidRPr="008A238F" w:rsidTr="008A238F">
        <w:trPr>
          <w:cantSplit/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401FC" w:rsidRPr="008A238F" w:rsidRDefault="005401FC" w:rsidP="008A238F">
            <w:pPr>
              <w:spacing w:before="120" w:after="12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MART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1-Sorumluluk duygusuyla hareket edebilme.</w:t>
            </w:r>
          </w:p>
        </w:tc>
        <w:tc>
          <w:tcPr>
            <w:tcW w:w="1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1FC" w:rsidRPr="008A238F" w:rsidRDefault="005401FC" w:rsidP="008A238F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1FC" w:rsidRPr="008A238F" w:rsidRDefault="005401FC" w:rsidP="008A238F">
            <w:pPr>
              <w:spacing w:after="0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1-Yanıklar konusunda bilgi veren afişler hazırlanıp panoda sergilenecek.</w:t>
            </w:r>
          </w:p>
          <w:p w:rsidR="005401FC" w:rsidRPr="008A238F" w:rsidRDefault="005401FC" w:rsidP="008A238F">
            <w:pPr>
              <w:spacing w:after="0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2-Konu ile ilgili </w:t>
            </w:r>
            <w:proofErr w:type="spellStart"/>
            <w:proofErr w:type="gramStart"/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yazılar,görseller</w:t>
            </w:r>
            <w:proofErr w:type="spellEnd"/>
            <w:proofErr w:type="gramEnd"/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şiirler panoda sergilenecektir.</w:t>
            </w:r>
          </w:p>
          <w:p w:rsidR="005401FC" w:rsidRPr="008A238F" w:rsidRDefault="005401FC" w:rsidP="008A238F">
            <w:pPr>
              <w:spacing w:after="0"/>
              <w:ind w:left="360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01FC" w:rsidRPr="008A238F" w:rsidTr="008A238F">
        <w:trPr>
          <w:cantSplit/>
          <w:trHeight w:val="1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401FC" w:rsidRPr="008A238F" w:rsidRDefault="005401FC" w:rsidP="008A238F">
            <w:pPr>
              <w:spacing w:before="120" w:after="12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NİSAN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1-Bir elin nesi var, iki elin sesi var. Atasözüyle yardımlaşma duygusunu içten yaşama.</w:t>
            </w: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2-Sorumluluk duygusuyla hareket edebilme.</w:t>
            </w: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1FC" w:rsidRPr="008A238F" w:rsidRDefault="005401FC" w:rsidP="008A238F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    </w:t>
            </w: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1-Salgının son ermesi durumunda Gıda Kermesi Düzenlenmesi, </w:t>
            </w: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Okul Aile Birliğinin katkılarıyla</w:t>
            </w: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öğrencilerimiz</w:t>
            </w:r>
            <w:proofErr w:type="gramEnd"/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yararına</w:t>
            </w:r>
            <w:r w:rsidRPr="008A2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Gıda Kermesi </w:t>
            </w: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yapılacaktır.</w:t>
            </w: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2-Trafik Güvenliği ve İlkyardım Kulübü</w:t>
            </w:r>
            <w:r w:rsidRPr="008A238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A2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tarafından“</w:t>
            </w:r>
            <w:r w:rsidRPr="008A238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Trafik</w:t>
            </w:r>
            <w:proofErr w:type="spellEnd"/>
            <w:r w:rsidRPr="008A238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İşaret ve Levhalarını Ailesi </w:t>
            </w: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238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ve</w:t>
            </w:r>
            <w:proofErr w:type="gramEnd"/>
            <w:r w:rsidRPr="008A238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Çevresine Tanıtma</w:t>
            </w:r>
            <w:r w:rsidRPr="008A2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 çalışması yapılacak</w:t>
            </w:r>
            <w:r w:rsidRPr="008A238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.(Toplum Hizmeti)</w:t>
            </w: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01FC" w:rsidRPr="008A238F" w:rsidTr="008A238F">
        <w:trPr>
          <w:cantSplit/>
          <w:trHeight w:val="16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401FC" w:rsidRPr="008A238F" w:rsidRDefault="008A238F" w:rsidP="008A238F">
            <w:pPr>
              <w:spacing w:before="120" w:after="12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5401FC" w:rsidRPr="008A238F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MAYIS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FC" w:rsidRPr="008A238F" w:rsidRDefault="005401FC" w:rsidP="008A238F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1-Trafik kurallarına uyma bilinci geliştirme.</w:t>
            </w:r>
          </w:p>
          <w:p w:rsidR="005401FC" w:rsidRPr="008A238F" w:rsidRDefault="005401FC" w:rsidP="008A238F">
            <w:pPr>
              <w:pStyle w:val="ListeParagraf"/>
              <w:spacing w:after="0" w:line="240" w:lineRule="auto"/>
              <w:ind w:left="576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1FC" w:rsidRPr="008A238F" w:rsidRDefault="005401FC" w:rsidP="008A238F">
            <w:pPr>
              <w:spacing w:after="0" w:line="240" w:lineRule="auto"/>
              <w:ind w:left="615" w:right="102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88A" w:rsidRPr="008A238F" w:rsidRDefault="0063588A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88A" w:rsidRPr="008A238F" w:rsidRDefault="0063588A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1-Trafik Güvenliği ve İlkyardım Haftası</w:t>
            </w: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(Mayıs Ayının İlk Haftası) kutlanacak</w:t>
            </w:r>
            <w:r w:rsidR="0063588A"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01FC" w:rsidRPr="008A238F" w:rsidRDefault="005401FC" w:rsidP="008A238F">
            <w:pPr>
              <w:spacing w:after="0" w:line="240" w:lineRule="auto"/>
              <w:ind w:left="360"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01FC" w:rsidRPr="008A238F" w:rsidTr="008A238F">
        <w:trPr>
          <w:cantSplit/>
          <w:trHeight w:val="1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401FC" w:rsidRPr="008A238F" w:rsidRDefault="005401FC" w:rsidP="008A238F">
            <w:pPr>
              <w:spacing w:before="120" w:after="12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HAZİRAN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FC" w:rsidRPr="008A238F" w:rsidRDefault="005401FC" w:rsidP="008A238F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1-Yıl boyunca yapılan etkinlikleri değerlendirilmesi.</w:t>
            </w:r>
          </w:p>
        </w:tc>
        <w:tc>
          <w:tcPr>
            <w:tcW w:w="1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1FC" w:rsidRPr="008A238F" w:rsidRDefault="005401FC" w:rsidP="008A238F">
            <w:pPr>
              <w:spacing w:after="0" w:line="36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1-Öğrenci kulüplerinin yukarıda belirtilen çalışmaları tamamlayıp tamamlamadıkları belirlenerek, eksikliklerin giderilmesi ve </w:t>
            </w:r>
          </w:p>
          <w:p w:rsidR="005401FC" w:rsidRPr="008A238F" w:rsidRDefault="005401FC" w:rsidP="008A238F">
            <w:pPr>
              <w:spacing w:after="0" w:line="36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bir</w:t>
            </w:r>
            <w:proofErr w:type="gramEnd"/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sonraki yıl aynı sorunlarla karşılaşılmaması için gereken tedbirlerin neler olduğu görüşülecek,</w:t>
            </w:r>
          </w:p>
          <w:p w:rsidR="005401FC" w:rsidRPr="008A238F" w:rsidRDefault="005401FC" w:rsidP="008A238F">
            <w:pPr>
              <w:spacing w:after="0" w:line="36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kulüp</w:t>
            </w:r>
            <w:proofErr w:type="gramEnd"/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çalışmaları değerlendirilecek ve bu çalışmaların öğrenciye sağladığı yararlar belirlenecektir.</w:t>
            </w:r>
          </w:p>
          <w:p w:rsidR="005401FC" w:rsidRPr="008A238F" w:rsidRDefault="005401FC" w:rsidP="008A238F">
            <w:pPr>
              <w:spacing w:after="0" w:line="36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FC" w:rsidRPr="008A238F" w:rsidRDefault="005401FC" w:rsidP="008A238F">
            <w:pPr>
              <w:spacing w:after="0" w:line="36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8F">
              <w:rPr>
                <w:rFonts w:ascii="Times New Roman" w:eastAsia="Times New Roman" w:hAnsi="Times New Roman" w:cs="Times New Roman"/>
                <w:sz w:val="24"/>
                <w:szCs w:val="24"/>
              </w:rPr>
              <w:t>2-Yılsonu raporları düzenlenecek.( Sosyal Kulüp-Toplum Hizmeti)</w:t>
            </w:r>
          </w:p>
        </w:tc>
      </w:tr>
    </w:tbl>
    <w:p w:rsidR="005401FC" w:rsidRPr="008A238F" w:rsidRDefault="005401FC">
      <w:pPr>
        <w:rPr>
          <w:rFonts w:ascii="Times New Roman" w:hAnsi="Times New Roman" w:cs="Times New Roman"/>
          <w:sz w:val="24"/>
          <w:szCs w:val="24"/>
        </w:rPr>
      </w:pPr>
    </w:p>
    <w:p w:rsidR="008A238F" w:rsidRPr="008A238F" w:rsidRDefault="003332B3" w:rsidP="005401FC">
      <w:pPr>
        <w:rPr>
          <w:rFonts w:ascii="Times New Roman" w:hAnsi="Times New Roman" w:cs="Times New Roman"/>
          <w:sz w:val="24"/>
          <w:szCs w:val="24"/>
        </w:rPr>
      </w:pPr>
      <w:r w:rsidRPr="008A238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A238F" w:rsidRPr="008A238F" w:rsidRDefault="008A238F" w:rsidP="005401FC">
      <w:pPr>
        <w:rPr>
          <w:rFonts w:ascii="Times New Roman" w:hAnsi="Times New Roman" w:cs="Times New Roman"/>
          <w:sz w:val="24"/>
          <w:szCs w:val="24"/>
        </w:rPr>
      </w:pPr>
    </w:p>
    <w:p w:rsidR="008A238F" w:rsidRPr="008A238F" w:rsidRDefault="008A238F" w:rsidP="005401FC">
      <w:pPr>
        <w:rPr>
          <w:rFonts w:ascii="Times New Roman" w:hAnsi="Times New Roman" w:cs="Times New Roman"/>
          <w:sz w:val="24"/>
          <w:szCs w:val="24"/>
        </w:rPr>
      </w:pPr>
    </w:p>
    <w:p w:rsidR="008A238F" w:rsidRPr="008A238F" w:rsidRDefault="008A238F" w:rsidP="005401FC">
      <w:pPr>
        <w:rPr>
          <w:rFonts w:ascii="Times New Roman" w:hAnsi="Times New Roman" w:cs="Times New Roman"/>
          <w:sz w:val="24"/>
          <w:szCs w:val="24"/>
        </w:rPr>
      </w:pPr>
    </w:p>
    <w:p w:rsidR="008A238F" w:rsidRPr="008A238F" w:rsidRDefault="008A238F" w:rsidP="005401FC">
      <w:pPr>
        <w:rPr>
          <w:rFonts w:ascii="Times New Roman" w:hAnsi="Times New Roman" w:cs="Times New Roman"/>
          <w:sz w:val="24"/>
          <w:szCs w:val="24"/>
        </w:rPr>
      </w:pPr>
    </w:p>
    <w:p w:rsidR="005401FC" w:rsidRPr="008A238F" w:rsidRDefault="008A238F" w:rsidP="005401FC">
      <w:pPr>
        <w:rPr>
          <w:rFonts w:ascii="Times New Roman" w:hAnsi="Times New Roman" w:cs="Times New Roman"/>
          <w:sz w:val="24"/>
          <w:szCs w:val="24"/>
        </w:rPr>
      </w:pPr>
      <w:r w:rsidRPr="008A23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="003332B3" w:rsidRPr="008A238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A238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A238F">
        <w:rPr>
          <w:rFonts w:ascii="Times New Roman" w:hAnsi="Times New Roman" w:cs="Times New Roman"/>
          <w:sz w:val="24"/>
          <w:szCs w:val="24"/>
        </w:rPr>
        <w:tab/>
      </w:r>
      <w:r w:rsidRPr="008A238F">
        <w:rPr>
          <w:rFonts w:ascii="Times New Roman" w:hAnsi="Times New Roman" w:cs="Times New Roman"/>
          <w:sz w:val="24"/>
          <w:szCs w:val="24"/>
        </w:rPr>
        <w:tab/>
      </w:r>
      <w:r w:rsidRPr="008A238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="003332B3" w:rsidRPr="008A238F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="003332B3" w:rsidRPr="008A238F">
        <w:rPr>
          <w:rFonts w:ascii="Times New Roman" w:hAnsi="Times New Roman" w:cs="Times New Roman"/>
          <w:sz w:val="24"/>
          <w:szCs w:val="24"/>
        </w:rPr>
        <w:tab/>
      </w:r>
      <w:r w:rsidR="003332B3" w:rsidRPr="008A238F">
        <w:rPr>
          <w:rFonts w:ascii="Times New Roman" w:hAnsi="Times New Roman" w:cs="Times New Roman"/>
          <w:sz w:val="24"/>
          <w:szCs w:val="24"/>
        </w:rPr>
        <w:tab/>
      </w:r>
      <w:r w:rsidR="003332B3" w:rsidRPr="008A238F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="003332B3" w:rsidRPr="008A238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</w:p>
    <w:p w:rsidR="0003520A" w:rsidRPr="008A238F" w:rsidRDefault="005401FC" w:rsidP="0003520A">
      <w:pPr>
        <w:tabs>
          <w:tab w:val="left" w:pos="80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A238F">
        <w:rPr>
          <w:rFonts w:ascii="Times New Roman" w:hAnsi="Times New Roman" w:cs="Times New Roman"/>
          <w:sz w:val="24"/>
          <w:szCs w:val="24"/>
        </w:rPr>
        <w:t>Sosyal Etkinlikler Kurulu Başkanı</w:t>
      </w:r>
      <w:r w:rsidR="0003520A" w:rsidRPr="008A23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A238F" w:rsidRPr="008A238F">
        <w:rPr>
          <w:rFonts w:ascii="Times New Roman" w:hAnsi="Times New Roman" w:cs="Times New Roman"/>
          <w:sz w:val="24"/>
          <w:szCs w:val="24"/>
        </w:rPr>
        <w:t xml:space="preserve">        </w:t>
      </w:r>
      <w:r w:rsidR="0003520A" w:rsidRPr="008A238F">
        <w:rPr>
          <w:rFonts w:ascii="Times New Roman" w:hAnsi="Times New Roman" w:cs="Times New Roman"/>
          <w:sz w:val="24"/>
          <w:szCs w:val="24"/>
        </w:rPr>
        <w:t xml:space="preserve">   </w:t>
      </w:r>
      <w:r w:rsidRPr="008A238F">
        <w:rPr>
          <w:rFonts w:ascii="Times New Roman" w:hAnsi="Times New Roman" w:cs="Times New Roman"/>
          <w:sz w:val="24"/>
          <w:szCs w:val="24"/>
        </w:rPr>
        <w:t xml:space="preserve"> </w:t>
      </w:r>
      <w:r w:rsidR="003332B3" w:rsidRPr="008A238F">
        <w:rPr>
          <w:rFonts w:ascii="Times New Roman" w:hAnsi="Times New Roman" w:cs="Times New Roman"/>
          <w:sz w:val="24"/>
          <w:szCs w:val="24"/>
        </w:rPr>
        <w:t>Danışman Öğretmen</w:t>
      </w:r>
      <w:r w:rsidR="003332B3" w:rsidRPr="008A238F">
        <w:rPr>
          <w:rFonts w:ascii="Times New Roman" w:hAnsi="Times New Roman" w:cs="Times New Roman"/>
          <w:sz w:val="24"/>
          <w:szCs w:val="24"/>
        </w:rPr>
        <w:tab/>
      </w:r>
      <w:r w:rsidR="008A238F" w:rsidRPr="008A23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32B3" w:rsidRPr="008A238F">
        <w:rPr>
          <w:rFonts w:ascii="Times New Roman" w:hAnsi="Times New Roman" w:cs="Times New Roman"/>
          <w:sz w:val="24"/>
          <w:szCs w:val="24"/>
        </w:rPr>
        <w:t>Öğrenci Kulübü</w:t>
      </w:r>
      <w:r w:rsidR="0003520A" w:rsidRPr="008A238F">
        <w:rPr>
          <w:rFonts w:ascii="Times New Roman" w:hAnsi="Times New Roman" w:cs="Times New Roman"/>
          <w:sz w:val="24"/>
          <w:szCs w:val="24"/>
        </w:rPr>
        <w:t xml:space="preserve"> Temsilcisi</w:t>
      </w:r>
    </w:p>
    <w:p w:rsidR="0003520A" w:rsidRPr="008A238F" w:rsidRDefault="005401FC" w:rsidP="005401FC">
      <w:pPr>
        <w:tabs>
          <w:tab w:val="left" w:pos="1377"/>
          <w:tab w:val="left" w:pos="4808"/>
        </w:tabs>
        <w:rPr>
          <w:rFonts w:ascii="Times New Roman" w:hAnsi="Times New Roman" w:cs="Times New Roman"/>
          <w:sz w:val="24"/>
          <w:szCs w:val="24"/>
        </w:rPr>
      </w:pPr>
      <w:r w:rsidRPr="008A238F">
        <w:rPr>
          <w:rFonts w:ascii="Times New Roman" w:hAnsi="Times New Roman" w:cs="Times New Roman"/>
          <w:sz w:val="24"/>
          <w:szCs w:val="24"/>
        </w:rPr>
        <w:t xml:space="preserve">        </w:t>
      </w:r>
      <w:r w:rsidR="0003520A" w:rsidRPr="008A238F">
        <w:rPr>
          <w:rFonts w:ascii="Times New Roman" w:hAnsi="Times New Roman" w:cs="Times New Roman"/>
          <w:sz w:val="24"/>
          <w:szCs w:val="24"/>
        </w:rPr>
        <w:t xml:space="preserve">   </w:t>
      </w:r>
      <w:r w:rsidRPr="008A238F">
        <w:rPr>
          <w:rFonts w:ascii="Times New Roman" w:hAnsi="Times New Roman" w:cs="Times New Roman"/>
          <w:sz w:val="24"/>
          <w:szCs w:val="24"/>
        </w:rPr>
        <w:t xml:space="preserve">  </w:t>
      </w:r>
      <w:r w:rsidR="0003520A" w:rsidRPr="008A238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2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1FC" w:rsidRPr="008A238F" w:rsidRDefault="0003520A" w:rsidP="005401FC">
      <w:pPr>
        <w:tabs>
          <w:tab w:val="left" w:pos="1377"/>
          <w:tab w:val="left" w:pos="4808"/>
        </w:tabs>
        <w:rPr>
          <w:rFonts w:ascii="Times New Roman" w:hAnsi="Times New Roman" w:cs="Times New Roman"/>
          <w:sz w:val="24"/>
          <w:szCs w:val="24"/>
        </w:rPr>
      </w:pPr>
      <w:r w:rsidRPr="008A23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BF5EF2" w:rsidRPr="008A238F" w:rsidRDefault="005401FC" w:rsidP="005401FC">
      <w:pPr>
        <w:rPr>
          <w:rFonts w:ascii="Times New Roman" w:hAnsi="Times New Roman" w:cs="Times New Roman"/>
          <w:sz w:val="24"/>
          <w:szCs w:val="24"/>
        </w:rPr>
      </w:pPr>
      <w:r w:rsidRPr="008A23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5401FC" w:rsidRPr="008A238F" w:rsidRDefault="0003520A" w:rsidP="0003520A">
      <w:pPr>
        <w:tabs>
          <w:tab w:val="left" w:pos="504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A238F">
        <w:rPr>
          <w:rFonts w:ascii="Times New Roman" w:hAnsi="Times New Roman" w:cs="Times New Roman"/>
          <w:sz w:val="24"/>
          <w:szCs w:val="24"/>
        </w:rPr>
        <w:t>OLUR</w:t>
      </w:r>
    </w:p>
    <w:p w:rsidR="0003520A" w:rsidRPr="008A238F" w:rsidRDefault="0003520A" w:rsidP="0003520A">
      <w:pPr>
        <w:tabs>
          <w:tab w:val="left" w:pos="504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A238F">
        <w:rPr>
          <w:rFonts w:ascii="Times New Roman" w:hAnsi="Times New Roman" w:cs="Times New Roman"/>
          <w:sz w:val="24"/>
          <w:szCs w:val="24"/>
        </w:rPr>
        <w:t>30.09.2021</w:t>
      </w:r>
    </w:p>
    <w:p w:rsidR="0003520A" w:rsidRPr="008A238F" w:rsidRDefault="0003520A" w:rsidP="0003520A">
      <w:pPr>
        <w:tabs>
          <w:tab w:val="left" w:pos="504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A238F">
        <w:rPr>
          <w:rFonts w:ascii="Times New Roman" w:hAnsi="Times New Roman" w:cs="Times New Roman"/>
          <w:sz w:val="24"/>
          <w:szCs w:val="24"/>
        </w:rPr>
        <w:t>Talat BİRBİÇER</w:t>
      </w:r>
    </w:p>
    <w:p w:rsidR="0003520A" w:rsidRPr="008A238F" w:rsidRDefault="0003520A" w:rsidP="0003520A">
      <w:pPr>
        <w:tabs>
          <w:tab w:val="left" w:pos="504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A238F">
        <w:rPr>
          <w:rFonts w:ascii="Times New Roman" w:hAnsi="Times New Roman" w:cs="Times New Roman"/>
          <w:sz w:val="24"/>
          <w:szCs w:val="24"/>
        </w:rPr>
        <w:t>Okul Müdürü</w:t>
      </w:r>
    </w:p>
    <w:sectPr w:rsidR="0003520A" w:rsidRPr="008A238F" w:rsidSect="008A238F">
      <w:pgSz w:w="16838" w:h="11906" w:orient="landscape"/>
      <w:pgMar w:top="244" w:right="244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71D8"/>
    <w:multiLevelType w:val="hybridMultilevel"/>
    <w:tmpl w:val="8E9A52DA"/>
    <w:lvl w:ilvl="0" w:tplc="076C2CE2">
      <w:start w:val="1"/>
      <w:numFmt w:val="decimal"/>
      <w:lvlText w:val="%1-"/>
      <w:lvlJc w:val="left"/>
      <w:pPr>
        <w:ind w:left="671" w:hanging="360"/>
      </w:pPr>
      <w:rPr>
        <w:rFonts w:ascii="Arial Black" w:eastAsia="Times New Roman" w:hAnsi="Arial Black" w:cs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91" w:hanging="360"/>
      </w:pPr>
    </w:lvl>
    <w:lvl w:ilvl="2" w:tplc="041F001B" w:tentative="1">
      <w:start w:val="1"/>
      <w:numFmt w:val="lowerRoman"/>
      <w:lvlText w:val="%3."/>
      <w:lvlJc w:val="right"/>
      <w:pPr>
        <w:ind w:left="2111" w:hanging="180"/>
      </w:pPr>
    </w:lvl>
    <w:lvl w:ilvl="3" w:tplc="041F000F" w:tentative="1">
      <w:start w:val="1"/>
      <w:numFmt w:val="decimal"/>
      <w:lvlText w:val="%4."/>
      <w:lvlJc w:val="left"/>
      <w:pPr>
        <w:ind w:left="2831" w:hanging="360"/>
      </w:pPr>
    </w:lvl>
    <w:lvl w:ilvl="4" w:tplc="041F0019" w:tentative="1">
      <w:start w:val="1"/>
      <w:numFmt w:val="lowerLetter"/>
      <w:lvlText w:val="%5."/>
      <w:lvlJc w:val="left"/>
      <w:pPr>
        <w:ind w:left="3551" w:hanging="360"/>
      </w:pPr>
    </w:lvl>
    <w:lvl w:ilvl="5" w:tplc="041F001B" w:tentative="1">
      <w:start w:val="1"/>
      <w:numFmt w:val="lowerRoman"/>
      <w:lvlText w:val="%6."/>
      <w:lvlJc w:val="right"/>
      <w:pPr>
        <w:ind w:left="4271" w:hanging="180"/>
      </w:pPr>
    </w:lvl>
    <w:lvl w:ilvl="6" w:tplc="041F000F" w:tentative="1">
      <w:start w:val="1"/>
      <w:numFmt w:val="decimal"/>
      <w:lvlText w:val="%7."/>
      <w:lvlJc w:val="left"/>
      <w:pPr>
        <w:ind w:left="4991" w:hanging="360"/>
      </w:pPr>
    </w:lvl>
    <w:lvl w:ilvl="7" w:tplc="041F0019" w:tentative="1">
      <w:start w:val="1"/>
      <w:numFmt w:val="lowerLetter"/>
      <w:lvlText w:val="%8."/>
      <w:lvlJc w:val="left"/>
      <w:pPr>
        <w:ind w:left="5711" w:hanging="360"/>
      </w:pPr>
    </w:lvl>
    <w:lvl w:ilvl="8" w:tplc="041F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>
    <w:nsid w:val="20E660F9"/>
    <w:multiLevelType w:val="hybridMultilevel"/>
    <w:tmpl w:val="4E5EBEAE"/>
    <w:lvl w:ilvl="0" w:tplc="8E4472DE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290E2F63"/>
    <w:multiLevelType w:val="hybridMultilevel"/>
    <w:tmpl w:val="AA62DDCC"/>
    <w:lvl w:ilvl="0" w:tplc="6B52AC4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8039F"/>
    <w:multiLevelType w:val="hybridMultilevel"/>
    <w:tmpl w:val="93A21632"/>
    <w:lvl w:ilvl="0" w:tplc="D6B22A46">
      <w:start w:val="1"/>
      <w:numFmt w:val="decimal"/>
      <w:lvlText w:val="%1-"/>
      <w:lvlJc w:val="left"/>
      <w:pPr>
        <w:ind w:left="11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22" w:hanging="360"/>
      </w:pPr>
    </w:lvl>
    <w:lvl w:ilvl="2" w:tplc="041F001B" w:tentative="1">
      <w:start w:val="1"/>
      <w:numFmt w:val="lowerRoman"/>
      <w:lvlText w:val="%3."/>
      <w:lvlJc w:val="right"/>
      <w:pPr>
        <w:ind w:left="2542" w:hanging="180"/>
      </w:pPr>
    </w:lvl>
    <w:lvl w:ilvl="3" w:tplc="041F000F" w:tentative="1">
      <w:start w:val="1"/>
      <w:numFmt w:val="decimal"/>
      <w:lvlText w:val="%4."/>
      <w:lvlJc w:val="left"/>
      <w:pPr>
        <w:ind w:left="3262" w:hanging="360"/>
      </w:pPr>
    </w:lvl>
    <w:lvl w:ilvl="4" w:tplc="041F0019" w:tentative="1">
      <w:start w:val="1"/>
      <w:numFmt w:val="lowerLetter"/>
      <w:lvlText w:val="%5."/>
      <w:lvlJc w:val="left"/>
      <w:pPr>
        <w:ind w:left="3982" w:hanging="360"/>
      </w:pPr>
    </w:lvl>
    <w:lvl w:ilvl="5" w:tplc="041F001B" w:tentative="1">
      <w:start w:val="1"/>
      <w:numFmt w:val="lowerRoman"/>
      <w:lvlText w:val="%6."/>
      <w:lvlJc w:val="right"/>
      <w:pPr>
        <w:ind w:left="4702" w:hanging="180"/>
      </w:pPr>
    </w:lvl>
    <w:lvl w:ilvl="6" w:tplc="041F000F" w:tentative="1">
      <w:start w:val="1"/>
      <w:numFmt w:val="decimal"/>
      <w:lvlText w:val="%7."/>
      <w:lvlJc w:val="left"/>
      <w:pPr>
        <w:ind w:left="5422" w:hanging="360"/>
      </w:pPr>
    </w:lvl>
    <w:lvl w:ilvl="7" w:tplc="041F0019" w:tentative="1">
      <w:start w:val="1"/>
      <w:numFmt w:val="lowerLetter"/>
      <w:lvlText w:val="%8."/>
      <w:lvlJc w:val="left"/>
      <w:pPr>
        <w:ind w:left="6142" w:hanging="360"/>
      </w:pPr>
    </w:lvl>
    <w:lvl w:ilvl="8" w:tplc="041F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">
    <w:nsid w:val="301C4EFC"/>
    <w:multiLevelType w:val="hybridMultilevel"/>
    <w:tmpl w:val="4510D034"/>
    <w:lvl w:ilvl="0" w:tplc="D2F0C87C">
      <w:start w:val="1"/>
      <w:numFmt w:val="decimal"/>
      <w:lvlText w:val="%1-"/>
      <w:lvlJc w:val="left"/>
      <w:pPr>
        <w:ind w:left="720" w:hanging="360"/>
      </w:pPr>
      <w:rPr>
        <w:rFonts w:ascii="Arial Black" w:hAnsi="Arial Black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06C12"/>
    <w:multiLevelType w:val="hybridMultilevel"/>
    <w:tmpl w:val="6A2EC778"/>
    <w:lvl w:ilvl="0" w:tplc="D4DEED96">
      <w:start w:val="1"/>
      <w:numFmt w:val="decimal"/>
      <w:lvlText w:val="%1-"/>
      <w:lvlJc w:val="left"/>
      <w:pPr>
        <w:ind w:left="720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C76B0"/>
    <w:multiLevelType w:val="hybridMultilevel"/>
    <w:tmpl w:val="E946B474"/>
    <w:lvl w:ilvl="0" w:tplc="55F403E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7">
    <w:nsid w:val="48B50315"/>
    <w:multiLevelType w:val="hybridMultilevel"/>
    <w:tmpl w:val="E4D8B982"/>
    <w:lvl w:ilvl="0" w:tplc="D6C6EFA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47844"/>
    <w:multiLevelType w:val="hybridMultilevel"/>
    <w:tmpl w:val="E2C8B840"/>
    <w:lvl w:ilvl="0" w:tplc="7E0ABBD8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>
    <w:nsid w:val="523E4B2B"/>
    <w:multiLevelType w:val="hybridMultilevel"/>
    <w:tmpl w:val="F15C1480"/>
    <w:lvl w:ilvl="0" w:tplc="23F00C44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0">
    <w:nsid w:val="5C5B65B1"/>
    <w:multiLevelType w:val="hybridMultilevel"/>
    <w:tmpl w:val="E8E2DE3A"/>
    <w:lvl w:ilvl="0" w:tplc="051C803C">
      <w:start w:val="1"/>
      <w:numFmt w:val="decimal"/>
      <w:lvlText w:val="%1-"/>
      <w:lvlJc w:val="left"/>
      <w:pPr>
        <w:ind w:left="740" w:hanging="360"/>
      </w:pPr>
      <w:rPr>
        <w:rFonts w:ascii="Arial Black" w:eastAsia="Times New Roman" w:hAnsi="Arial Black" w:cs="Times New Roman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60" w:hanging="360"/>
      </w:pPr>
    </w:lvl>
    <w:lvl w:ilvl="2" w:tplc="041F001B" w:tentative="1">
      <w:start w:val="1"/>
      <w:numFmt w:val="lowerRoman"/>
      <w:lvlText w:val="%3."/>
      <w:lvlJc w:val="right"/>
      <w:pPr>
        <w:ind w:left="2180" w:hanging="180"/>
      </w:pPr>
    </w:lvl>
    <w:lvl w:ilvl="3" w:tplc="041F000F" w:tentative="1">
      <w:start w:val="1"/>
      <w:numFmt w:val="decimal"/>
      <w:lvlText w:val="%4."/>
      <w:lvlJc w:val="left"/>
      <w:pPr>
        <w:ind w:left="2900" w:hanging="360"/>
      </w:pPr>
    </w:lvl>
    <w:lvl w:ilvl="4" w:tplc="041F0019" w:tentative="1">
      <w:start w:val="1"/>
      <w:numFmt w:val="lowerLetter"/>
      <w:lvlText w:val="%5."/>
      <w:lvlJc w:val="left"/>
      <w:pPr>
        <w:ind w:left="3620" w:hanging="360"/>
      </w:pPr>
    </w:lvl>
    <w:lvl w:ilvl="5" w:tplc="041F001B" w:tentative="1">
      <w:start w:val="1"/>
      <w:numFmt w:val="lowerRoman"/>
      <w:lvlText w:val="%6."/>
      <w:lvlJc w:val="right"/>
      <w:pPr>
        <w:ind w:left="4340" w:hanging="180"/>
      </w:pPr>
    </w:lvl>
    <w:lvl w:ilvl="6" w:tplc="041F000F" w:tentative="1">
      <w:start w:val="1"/>
      <w:numFmt w:val="decimal"/>
      <w:lvlText w:val="%7."/>
      <w:lvlJc w:val="left"/>
      <w:pPr>
        <w:ind w:left="5060" w:hanging="360"/>
      </w:pPr>
    </w:lvl>
    <w:lvl w:ilvl="7" w:tplc="041F0019" w:tentative="1">
      <w:start w:val="1"/>
      <w:numFmt w:val="lowerLetter"/>
      <w:lvlText w:val="%8."/>
      <w:lvlJc w:val="left"/>
      <w:pPr>
        <w:ind w:left="5780" w:hanging="360"/>
      </w:pPr>
    </w:lvl>
    <w:lvl w:ilvl="8" w:tplc="041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6F3E66B6"/>
    <w:multiLevelType w:val="hybridMultilevel"/>
    <w:tmpl w:val="A9944542"/>
    <w:lvl w:ilvl="0" w:tplc="EE8ADDF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>
    <w:nsid w:val="71D9661B"/>
    <w:multiLevelType w:val="hybridMultilevel"/>
    <w:tmpl w:val="4C48D2F0"/>
    <w:lvl w:ilvl="0" w:tplc="0A8CFAF0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7447205C"/>
    <w:multiLevelType w:val="hybridMultilevel"/>
    <w:tmpl w:val="2970FE74"/>
    <w:lvl w:ilvl="0" w:tplc="6B7CD936">
      <w:start w:val="1"/>
      <w:numFmt w:val="decimal"/>
      <w:lvlText w:val="%1-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B605499"/>
    <w:multiLevelType w:val="hybridMultilevel"/>
    <w:tmpl w:val="0FFC959E"/>
    <w:lvl w:ilvl="0" w:tplc="5EA2F46A">
      <w:start w:val="1"/>
      <w:numFmt w:val="decimal"/>
      <w:lvlText w:val="%1-"/>
      <w:lvlJc w:val="left"/>
      <w:pPr>
        <w:ind w:left="7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4" w:hanging="360"/>
      </w:pPr>
    </w:lvl>
    <w:lvl w:ilvl="2" w:tplc="041F001B" w:tentative="1">
      <w:start w:val="1"/>
      <w:numFmt w:val="lowerRoman"/>
      <w:lvlText w:val="%3."/>
      <w:lvlJc w:val="right"/>
      <w:pPr>
        <w:ind w:left="2164" w:hanging="180"/>
      </w:pPr>
    </w:lvl>
    <w:lvl w:ilvl="3" w:tplc="041F000F" w:tentative="1">
      <w:start w:val="1"/>
      <w:numFmt w:val="decimal"/>
      <w:lvlText w:val="%4."/>
      <w:lvlJc w:val="left"/>
      <w:pPr>
        <w:ind w:left="2884" w:hanging="360"/>
      </w:pPr>
    </w:lvl>
    <w:lvl w:ilvl="4" w:tplc="041F0019" w:tentative="1">
      <w:start w:val="1"/>
      <w:numFmt w:val="lowerLetter"/>
      <w:lvlText w:val="%5."/>
      <w:lvlJc w:val="left"/>
      <w:pPr>
        <w:ind w:left="3604" w:hanging="360"/>
      </w:pPr>
    </w:lvl>
    <w:lvl w:ilvl="5" w:tplc="041F001B" w:tentative="1">
      <w:start w:val="1"/>
      <w:numFmt w:val="lowerRoman"/>
      <w:lvlText w:val="%6."/>
      <w:lvlJc w:val="right"/>
      <w:pPr>
        <w:ind w:left="4324" w:hanging="180"/>
      </w:pPr>
    </w:lvl>
    <w:lvl w:ilvl="6" w:tplc="041F000F" w:tentative="1">
      <w:start w:val="1"/>
      <w:numFmt w:val="decimal"/>
      <w:lvlText w:val="%7."/>
      <w:lvlJc w:val="left"/>
      <w:pPr>
        <w:ind w:left="5044" w:hanging="360"/>
      </w:pPr>
    </w:lvl>
    <w:lvl w:ilvl="7" w:tplc="041F0019" w:tentative="1">
      <w:start w:val="1"/>
      <w:numFmt w:val="lowerLetter"/>
      <w:lvlText w:val="%8."/>
      <w:lvlJc w:val="left"/>
      <w:pPr>
        <w:ind w:left="5764" w:hanging="360"/>
      </w:pPr>
    </w:lvl>
    <w:lvl w:ilvl="8" w:tplc="041F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1"/>
  </w:num>
  <w:num w:numId="7">
    <w:abstractNumId w:val="12"/>
  </w:num>
  <w:num w:numId="8">
    <w:abstractNumId w:val="7"/>
  </w:num>
  <w:num w:numId="9">
    <w:abstractNumId w:val="10"/>
  </w:num>
  <w:num w:numId="10">
    <w:abstractNumId w:val="13"/>
  </w:num>
  <w:num w:numId="11">
    <w:abstractNumId w:val="3"/>
  </w:num>
  <w:num w:numId="12">
    <w:abstractNumId w:val="14"/>
  </w:num>
  <w:num w:numId="13">
    <w:abstractNumId w:val="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FC"/>
    <w:rsid w:val="0003520A"/>
    <w:rsid w:val="000F0F6B"/>
    <w:rsid w:val="00101E40"/>
    <w:rsid w:val="001E2329"/>
    <w:rsid w:val="002A1BD7"/>
    <w:rsid w:val="003332B3"/>
    <w:rsid w:val="005401FC"/>
    <w:rsid w:val="0063588A"/>
    <w:rsid w:val="0070084B"/>
    <w:rsid w:val="007D4014"/>
    <w:rsid w:val="00864466"/>
    <w:rsid w:val="008A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401F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5401FC"/>
    <w:pPr>
      <w:ind w:left="720"/>
      <w:contextualSpacing/>
    </w:pPr>
  </w:style>
  <w:style w:type="paragraph" w:styleId="AralkYok">
    <w:name w:val="No Spacing"/>
    <w:uiPriority w:val="1"/>
    <w:qFormat/>
    <w:rsid w:val="000352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401F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5401FC"/>
    <w:pPr>
      <w:ind w:left="720"/>
      <w:contextualSpacing/>
    </w:pPr>
  </w:style>
  <w:style w:type="paragraph" w:styleId="AralkYok">
    <w:name w:val="No Spacing"/>
    <w:uiPriority w:val="1"/>
    <w:qFormat/>
    <w:rsid w:val="00035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rsimiz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Standart</cp:lastModifiedBy>
  <cp:revision>4</cp:revision>
  <cp:lastPrinted>2022-01-12T18:39:00Z</cp:lastPrinted>
  <dcterms:created xsi:type="dcterms:W3CDTF">2022-01-14T14:06:00Z</dcterms:created>
  <dcterms:modified xsi:type="dcterms:W3CDTF">2022-01-19T12:39:00Z</dcterms:modified>
</cp:coreProperties>
</file>